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D91F" w14:textId="2F48D8F5" w:rsidR="00E24993" w:rsidRPr="00E24993" w:rsidRDefault="00E24993" w:rsidP="00E24993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center" w:tblpY="1853"/>
        <w:tblW w:w="6256" w:type="pct"/>
        <w:tblCellSpacing w:w="0" w:type="dxa"/>
        <w:tblBorders>
          <w:top w:val="dotted" w:sz="4" w:space="0" w:color="2E74B5" w:themeColor="accent1" w:themeShade="BF"/>
          <w:left w:val="dotted" w:sz="4" w:space="0" w:color="2E74B5" w:themeColor="accent1" w:themeShade="BF"/>
          <w:bottom w:val="dotted" w:sz="4" w:space="0" w:color="2E74B5" w:themeColor="accent1" w:themeShade="BF"/>
          <w:right w:val="dotted" w:sz="4" w:space="0" w:color="2E74B5" w:themeColor="accent1" w:themeShade="BF"/>
          <w:insideH w:val="dotted" w:sz="4" w:space="0" w:color="2E74B5" w:themeColor="accent1" w:themeShade="BF"/>
          <w:insideV w:val="dotted" w:sz="4" w:space="0" w:color="2E74B5" w:themeColor="accent1" w:themeShade="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4"/>
        <w:gridCol w:w="6424"/>
      </w:tblGrid>
      <w:tr w:rsidR="001847F9" w:rsidRPr="006051A0" w14:paraId="3002540F" w14:textId="77777777" w:rsidTr="00B7489C">
        <w:trPr>
          <w:trHeight w:val="268"/>
          <w:tblCellSpacing w:w="0" w:type="dxa"/>
        </w:trPr>
        <w:tc>
          <w:tcPr>
            <w:tcW w:w="5000" w:type="pct"/>
            <w:gridSpan w:val="2"/>
            <w:shd w:val="clear" w:color="auto" w:fill="317597"/>
            <w:vAlign w:val="center"/>
          </w:tcPr>
          <w:p w14:paraId="3002540E" w14:textId="14262CC3" w:rsidR="00DB03B7" w:rsidRPr="00B7489C" w:rsidRDefault="0032255A" w:rsidP="00F1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BUTTERFLY IMPACT AWARD</w:t>
            </w:r>
            <w:r w:rsidR="00B7489C" w:rsidRPr="00B7489C">
              <w:rPr>
                <w:b/>
                <w:bCs/>
                <w:color w:val="FFFFFF" w:themeColor="background1"/>
                <w:sz w:val="24"/>
                <w:szCs w:val="24"/>
              </w:rPr>
              <w:t xml:space="preserve"> 2024</w:t>
            </w:r>
            <w:r w:rsidR="00F146E3" w:rsidRPr="00B7489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br/>
            </w:r>
            <w:r w:rsidR="00B7489C" w:rsidRPr="00B7489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Project / Initiative Submission Template</w:t>
            </w:r>
          </w:p>
        </w:tc>
      </w:tr>
      <w:tr w:rsidR="001847F9" w:rsidRPr="006051A0" w14:paraId="30025412" w14:textId="77777777" w:rsidTr="00F146E3">
        <w:trPr>
          <w:trHeight w:val="370"/>
          <w:tblCellSpacing w:w="0" w:type="dxa"/>
        </w:trPr>
        <w:tc>
          <w:tcPr>
            <w:tcW w:w="5000" w:type="pct"/>
            <w:gridSpan w:val="2"/>
            <w:shd w:val="clear" w:color="auto" w:fill="FFFFFF"/>
          </w:tcPr>
          <w:p w14:paraId="30025411" w14:textId="513D5153" w:rsidR="001847F9" w:rsidRPr="00F5494F" w:rsidRDefault="009A65BB" w:rsidP="00F14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Project/</w:t>
            </w:r>
            <w:r w:rsidR="00F5494F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</w:t>
            </w:r>
            <w:r w:rsidR="0025727F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nitiative Title:</w:t>
            </w:r>
          </w:p>
        </w:tc>
      </w:tr>
      <w:tr w:rsidR="0042743B" w:rsidRPr="006051A0" w14:paraId="30025418" w14:textId="77777777" w:rsidTr="00F146E3">
        <w:trPr>
          <w:trHeight w:val="370"/>
          <w:tblCellSpacing w:w="0" w:type="dxa"/>
        </w:trPr>
        <w:tc>
          <w:tcPr>
            <w:tcW w:w="5000" w:type="pct"/>
            <w:gridSpan w:val="2"/>
            <w:shd w:val="clear" w:color="auto" w:fill="FFFFFF"/>
          </w:tcPr>
          <w:p w14:paraId="30025416" w14:textId="170CC478" w:rsidR="0042743B" w:rsidRPr="00F5494F" w:rsidRDefault="0025727F" w:rsidP="00F146E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  <w:r w:rsidR="009A65BB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position</w:t>
            </w:r>
            <w:r w:rsidR="009A65BB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and main affiliation</w:t>
            </w:r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of the professionals responsible for the initiative</w:t>
            </w:r>
            <w:r w:rsidR="00EC2132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(max 6</w:t>
            </w:r>
            <w:r w:rsidR="00AB2875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  <w:p w14:paraId="30025417" w14:textId="1CE05C48" w:rsidR="0042743B" w:rsidRPr="006051A0" w:rsidRDefault="0086377C" w:rsidP="00F146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051A0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F146E3" w:rsidRPr="006051A0" w14:paraId="6BCAF6BD" w14:textId="77777777" w:rsidTr="00F146E3">
        <w:trPr>
          <w:trHeight w:val="370"/>
          <w:tblCellSpacing w:w="0" w:type="dxa"/>
        </w:trPr>
        <w:tc>
          <w:tcPr>
            <w:tcW w:w="5000" w:type="pct"/>
            <w:gridSpan w:val="2"/>
            <w:shd w:val="clear" w:color="auto" w:fill="FFFFFF"/>
          </w:tcPr>
          <w:p w14:paraId="14E68D64" w14:textId="6640FD56" w:rsidR="00F146E3" w:rsidRPr="00F146E3" w:rsidRDefault="00F146E3" w:rsidP="00F146E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46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Contact email:  </w:t>
            </w:r>
          </w:p>
        </w:tc>
      </w:tr>
      <w:tr w:rsidR="001847F9" w:rsidRPr="006051A0" w14:paraId="3002542F" w14:textId="77777777" w:rsidTr="00F146E3">
        <w:trPr>
          <w:trHeight w:val="1040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3002542A" w14:textId="670E6984" w:rsidR="001847F9" w:rsidRPr="006051A0" w:rsidRDefault="00295F03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051A0">
              <w:rPr>
                <w:rFonts w:ascii="Calibri" w:hAnsi="Calibri" w:cs="Calibri"/>
                <w:b/>
                <w:sz w:val="20"/>
                <w:szCs w:val="20"/>
              </w:rPr>
              <w:t>Origin of the project</w:t>
            </w:r>
          </w:p>
        </w:tc>
        <w:tc>
          <w:tcPr>
            <w:tcW w:w="3022" w:type="pct"/>
            <w:vAlign w:val="center"/>
          </w:tcPr>
          <w:p w14:paraId="3002542E" w14:textId="41490EDB" w:rsidR="001847F9" w:rsidRPr="006051A0" w:rsidRDefault="001847F9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0D544D" w:rsidRPr="006051A0" w14:paraId="0AF84E17" w14:textId="77777777" w:rsidTr="00F146E3">
        <w:trPr>
          <w:trHeight w:val="407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6170B0BA" w14:textId="2EF2CB10" w:rsidR="000D544D" w:rsidRPr="006051A0" w:rsidRDefault="0025727F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051A0">
              <w:rPr>
                <w:rFonts w:ascii="Calibri" w:hAnsi="Calibri" w:cs="Calibri"/>
                <w:b/>
                <w:sz w:val="20"/>
                <w:szCs w:val="20"/>
              </w:rPr>
              <w:t>Problem to be addressed</w:t>
            </w:r>
            <w:r w:rsidRPr="006051A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3022" w:type="pct"/>
            <w:vAlign w:val="center"/>
          </w:tcPr>
          <w:p w14:paraId="3B38BEB1" w14:textId="77777777" w:rsidR="000D544D" w:rsidRPr="006051A0" w:rsidRDefault="000D544D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1847F9" w:rsidRPr="006051A0" w14:paraId="30025435" w14:textId="77777777" w:rsidTr="00F146E3">
        <w:trPr>
          <w:trHeight w:val="407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30025430" w14:textId="7F0559AF" w:rsidR="001847F9" w:rsidRPr="006051A0" w:rsidRDefault="0025727F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051A0">
              <w:rPr>
                <w:rFonts w:ascii="Calibri" w:hAnsi="Calibri" w:cs="Calibri"/>
                <w:b/>
                <w:sz w:val="20"/>
                <w:szCs w:val="20"/>
              </w:rPr>
              <w:t>Objectives</w:t>
            </w:r>
            <w:r w:rsidR="00F45D21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95F03" w:rsidRPr="006051A0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F45D21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Expected Patient Safety </w:t>
            </w:r>
            <w:r w:rsidR="001F4FE0" w:rsidRPr="006051A0">
              <w:rPr>
                <w:rFonts w:ascii="Calibri" w:hAnsi="Calibri" w:cs="Calibri"/>
                <w:b/>
                <w:sz w:val="20"/>
                <w:szCs w:val="20"/>
              </w:rPr>
              <w:t>impact</w:t>
            </w:r>
            <w:r w:rsidR="00F45D21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22" w:type="pct"/>
            <w:vAlign w:val="center"/>
          </w:tcPr>
          <w:p w14:paraId="30025434" w14:textId="36270EAF" w:rsidR="001847F9" w:rsidRPr="006051A0" w:rsidRDefault="001847F9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B87D4A" w:rsidRPr="006051A0" w14:paraId="60813658" w14:textId="77777777" w:rsidTr="00F146E3">
        <w:trPr>
          <w:trHeight w:val="739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282FB9D3" w14:textId="28CA1697" w:rsidR="00B87D4A" w:rsidRPr="006051A0" w:rsidRDefault="00B87D4A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Healthcare settings </w:t>
            </w:r>
            <w:r w:rsidR="00D730C3">
              <w:rPr>
                <w:rFonts w:ascii="Calibri" w:hAnsi="Calibri" w:cs="Calibri"/>
                <w:b/>
                <w:sz w:val="20"/>
                <w:szCs w:val="20"/>
              </w:rPr>
              <w:t xml:space="preserve">/ departments </w:t>
            </w:r>
            <w:r w:rsidR="0014512D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where the </w:t>
            </w:r>
            <w:r w:rsidR="00FF5412" w:rsidRPr="006051A0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14512D" w:rsidRPr="006051A0">
              <w:rPr>
                <w:rFonts w:ascii="Calibri" w:hAnsi="Calibri" w:cs="Calibri"/>
                <w:b/>
                <w:sz w:val="20"/>
                <w:szCs w:val="20"/>
              </w:rPr>
              <w:t>roject was tested or implemented</w:t>
            </w:r>
          </w:p>
        </w:tc>
        <w:tc>
          <w:tcPr>
            <w:tcW w:w="3022" w:type="pct"/>
            <w:vAlign w:val="center"/>
          </w:tcPr>
          <w:p w14:paraId="49F89537" w14:textId="77777777" w:rsidR="00B87D4A" w:rsidRPr="006051A0" w:rsidRDefault="00B87D4A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green"/>
                <w:lang w:eastAsia="es-ES"/>
              </w:rPr>
            </w:pPr>
          </w:p>
        </w:tc>
      </w:tr>
      <w:tr w:rsidR="000745C3" w:rsidRPr="006051A0" w14:paraId="1272880A" w14:textId="77777777" w:rsidTr="00F146E3">
        <w:trPr>
          <w:trHeight w:val="739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59C1ABFD" w14:textId="2F0D1A3F" w:rsidR="000745C3" w:rsidRPr="006051A0" w:rsidRDefault="00B87D4A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Methodology – Key actions </w:t>
            </w:r>
          </w:p>
        </w:tc>
        <w:tc>
          <w:tcPr>
            <w:tcW w:w="3022" w:type="pct"/>
            <w:vAlign w:val="center"/>
          </w:tcPr>
          <w:p w14:paraId="75EFFAB9" w14:textId="77777777" w:rsidR="000745C3" w:rsidRPr="006051A0" w:rsidRDefault="000745C3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green"/>
                <w:lang w:eastAsia="es-ES"/>
              </w:rPr>
            </w:pPr>
          </w:p>
        </w:tc>
      </w:tr>
      <w:tr w:rsidR="000D544D" w:rsidRPr="006051A0" w14:paraId="776AF21D" w14:textId="77777777" w:rsidTr="00F146E3">
        <w:trPr>
          <w:trHeight w:val="739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5A375B44" w14:textId="029B173A" w:rsidR="000D544D" w:rsidRPr="006051A0" w:rsidRDefault="00D730C3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highlight w:val="green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 w:rsidR="0025727F" w:rsidRPr="006051A0">
              <w:rPr>
                <w:rFonts w:ascii="Calibri" w:hAnsi="Calibri" w:cs="Calibri"/>
                <w:b/>
                <w:sz w:val="20"/>
                <w:szCs w:val="20"/>
              </w:rPr>
              <w:t>esources used</w:t>
            </w:r>
            <w:r w:rsidR="001D3321" w:rsidRPr="006051A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1D3321" w:rsidRPr="006051A0">
              <w:rPr>
                <w:rFonts w:ascii="Calibri" w:hAnsi="Calibri" w:cs="Calibri"/>
                <w:sz w:val="20"/>
                <w:szCs w:val="20"/>
              </w:rPr>
              <w:t>(</w:t>
            </w:r>
            <w:r w:rsidR="00231708" w:rsidRPr="00D730C3">
              <w:rPr>
                <w:rFonts w:ascii="Calibri" w:hAnsi="Calibri" w:cs="Calibri"/>
                <w:sz w:val="20"/>
                <w:szCs w:val="20"/>
              </w:rPr>
              <w:t>justify the</w:t>
            </w:r>
            <w:r w:rsidR="001D3321" w:rsidRPr="00D730C3">
              <w:rPr>
                <w:rFonts w:ascii="Calibri" w:hAnsi="Calibri" w:cs="Calibri"/>
                <w:sz w:val="20"/>
                <w:szCs w:val="20"/>
              </w:rPr>
              <w:t xml:space="preserve"> non-technological, low-tech or open source approaches)</w:t>
            </w:r>
          </w:p>
        </w:tc>
        <w:tc>
          <w:tcPr>
            <w:tcW w:w="3022" w:type="pct"/>
            <w:vAlign w:val="center"/>
          </w:tcPr>
          <w:p w14:paraId="18B51ECA" w14:textId="77777777" w:rsidR="000D544D" w:rsidRPr="006051A0" w:rsidRDefault="000D544D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green"/>
                <w:lang w:eastAsia="es-ES"/>
              </w:rPr>
            </w:pPr>
          </w:p>
        </w:tc>
      </w:tr>
      <w:tr w:rsidR="001847F9" w:rsidRPr="006051A0" w14:paraId="3002544A" w14:textId="77777777" w:rsidTr="00F146E3">
        <w:trPr>
          <w:trHeight w:val="1409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30025441" w14:textId="12D6C65E" w:rsidR="00E75032" w:rsidRPr="006051A0" w:rsidRDefault="0025727F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051A0">
              <w:rPr>
                <w:rFonts w:ascii="Calibri" w:hAnsi="Calibri" w:cs="Calibri"/>
                <w:b/>
                <w:sz w:val="20"/>
                <w:szCs w:val="20"/>
              </w:rPr>
              <w:t>Results</w:t>
            </w:r>
            <w:r w:rsidR="00503241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="001F4FE0" w:rsidRPr="006051A0">
              <w:rPr>
                <w:rFonts w:ascii="Calibri" w:hAnsi="Calibri" w:cs="Calibri"/>
                <w:b/>
                <w:sz w:val="20"/>
                <w:szCs w:val="20"/>
              </w:rPr>
              <w:t>Ach</w:t>
            </w:r>
            <w:r w:rsidR="00AE5983" w:rsidRPr="006051A0">
              <w:rPr>
                <w:rFonts w:ascii="Calibri" w:hAnsi="Calibri" w:cs="Calibri"/>
                <w:b/>
                <w:sz w:val="20"/>
                <w:szCs w:val="20"/>
              </w:rPr>
              <w:t>ie</w:t>
            </w:r>
            <w:r w:rsidR="000745C3" w:rsidRPr="006051A0">
              <w:rPr>
                <w:rFonts w:ascii="Calibri" w:hAnsi="Calibri" w:cs="Calibri"/>
                <w:b/>
                <w:sz w:val="20"/>
                <w:szCs w:val="20"/>
              </w:rPr>
              <w:t>ved</w:t>
            </w:r>
            <w:r w:rsidR="001F4FE0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patient Safety </w:t>
            </w:r>
            <w:r w:rsidR="00C33089" w:rsidRPr="006051A0">
              <w:rPr>
                <w:rFonts w:ascii="Calibri" w:hAnsi="Calibri" w:cs="Calibri"/>
                <w:b/>
                <w:sz w:val="20"/>
                <w:szCs w:val="20"/>
              </w:rPr>
              <w:t>impact</w:t>
            </w:r>
            <w:r w:rsidR="000745C3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(evidence-based)</w:t>
            </w:r>
          </w:p>
        </w:tc>
        <w:tc>
          <w:tcPr>
            <w:tcW w:w="3022" w:type="pct"/>
            <w:vAlign w:val="center"/>
          </w:tcPr>
          <w:p w14:paraId="30025449" w14:textId="359FBFA4" w:rsidR="001847F9" w:rsidRPr="006051A0" w:rsidRDefault="00AE5A8F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6051A0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0D544D" w:rsidRPr="006051A0" w14:paraId="64B0E81F" w14:textId="77777777" w:rsidTr="00F146E3">
        <w:trPr>
          <w:trHeight w:val="1058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15E2C3B1" w14:textId="5767EDAC" w:rsidR="000D544D" w:rsidRPr="006051A0" w:rsidRDefault="0025727F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051A0">
              <w:rPr>
                <w:rFonts w:ascii="Calibri" w:hAnsi="Calibri" w:cs="Calibri"/>
                <w:b/>
                <w:sz w:val="20"/>
                <w:szCs w:val="20"/>
              </w:rPr>
              <w:t>Most important elements of innovation</w:t>
            </w:r>
            <w:r w:rsidRPr="006051A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3022" w:type="pct"/>
            <w:vAlign w:val="center"/>
          </w:tcPr>
          <w:p w14:paraId="377A2A2E" w14:textId="77777777" w:rsidR="000D544D" w:rsidRPr="006051A0" w:rsidRDefault="000D544D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B66BD9" w:rsidRPr="006051A0" w14:paraId="2E6F2E57" w14:textId="77777777" w:rsidTr="00F146E3">
        <w:trPr>
          <w:trHeight w:val="1058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02A3A4E4" w14:textId="5F26C056" w:rsidR="00B66BD9" w:rsidRPr="006051A0" w:rsidRDefault="00C33089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Barriers and enablers to </w:t>
            </w:r>
            <w:r w:rsidR="00503241" w:rsidRPr="006051A0">
              <w:rPr>
                <w:rFonts w:ascii="Calibri" w:hAnsi="Calibri" w:cs="Calibri"/>
                <w:b/>
                <w:sz w:val="20"/>
                <w:szCs w:val="20"/>
              </w:rPr>
              <w:t>adoption</w:t>
            </w:r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614E4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by </w:t>
            </w:r>
            <w:r w:rsidR="005414CF" w:rsidRPr="006051A0">
              <w:rPr>
                <w:rFonts w:ascii="Calibri" w:hAnsi="Calibri" w:cs="Calibri"/>
                <w:b/>
                <w:sz w:val="20"/>
                <w:szCs w:val="20"/>
              </w:rPr>
              <w:t>h</w:t>
            </w:r>
            <w:r w:rsidR="00E614E4" w:rsidRPr="006051A0">
              <w:rPr>
                <w:rFonts w:ascii="Calibri" w:hAnsi="Calibri" w:cs="Calibri"/>
                <w:b/>
                <w:sz w:val="20"/>
                <w:szCs w:val="20"/>
              </w:rPr>
              <w:t>ealthcare professionals or patients</w:t>
            </w:r>
            <w:r w:rsidR="0025727F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22" w:type="pct"/>
            <w:vAlign w:val="center"/>
          </w:tcPr>
          <w:p w14:paraId="5AF970F4" w14:textId="77777777" w:rsidR="00B66BD9" w:rsidRPr="006051A0" w:rsidRDefault="00B66BD9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E614E4" w:rsidRPr="006051A0" w14:paraId="3A4E28C7" w14:textId="77777777" w:rsidTr="00F146E3">
        <w:trPr>
          <w:trHeight w:val="1058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1C7D1091" w14:textId="079FD1D2" w:rsidR="00E614E4" w:rsidRPr="006051A0" w:rsidRDefault="00E614E4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051A0">
              <w:rPr>
                <w:rFonts w:ascii="Calibri" w:hAnsi="Calibri" w:cs="Calibri"/>
                <w:b/>
                <w:sz w:val="20"/>
                <w:szCs w:val="20"/>
              </w:rPr>
              <w:t>Keys implementation</w:t>
            </w:r>
            <w:r w:rsidR="00BB13E3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points or conditions</w:t>
            </w:r>
          </w:p>
        </w:tc>
        <w:tc>
          <w:tcPr>
            <w:tcW w:w="3022" w:type="pct"/>
            <w:vAlign w:val="center"/>
          </w:tcPr>
          <w:p w14:paraId="04F15B74" w14:textId="77777777" w:rsidR="00E614E4" w:rsidRPr="006051A0" w:rsidRDefault="00E614E4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B66BD9" w:rsidRPr="006051A0" w14:paraId="099C40AC" w14:textId="77777777" w:rsidTr="00F146E3">
        <w:trPr>
          <w:trHeight w:val="1058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29F99689" w14:textId="75B0A000" w:rsidR="00B66BD9" w:rsidRPr="006051A0" w:rsidRDefault="0025727F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051A0">
              <w:rPr>
                <w:rFonts w:ascii="Calibri" w:hAnsi="Calibri" w:cs="Calibri"/>
                <w:b/>
                <w:sz w:val="20"/>
                <w:szCs w:val="20"/>
              </w:rPr>
              <w:t>Applicability/transferability</w:t>
            </w:r>
            <w:r w:rsidRPr="006051A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3022" w:type="pct"/>
            <w:vAlign w:val="center"/>
          </w:tcPr>
          <w:p w14:paraId="6710C681" w14:textId="77777777" w:rsidR="00B66BD9" w:rsidRPr="006051A0" w:rsidRDefault="00B66BD9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1847F9" w:rsidRPr="006051A0" w14:paraId="30025453" w14:textId="77777777" w:rsidTr="00F146E3">
        <w:trPr>
          <w:trHeight w:val="561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3002544B" w14:textId="675302FB" w:rsidR="001847F9" w:rsidRPr="006051A0" w:rsidRDefault="0025727F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051A0">
              <w:rPr>
                <w:rFonts w:ascii="Calibri" w:hAnsi="Calibri" w:cs="Calibri"/>
                <w:b/>
                <w:sz w:val="20"/>
                <w:szCs w:val="20"/>
              </w:rPr>
              <w:t>Conclusions</w:t>
            </w:r>
          </w:p>
        </w:tc>
        <w:tc>
          <w:tcPr>
            <w:tcW w:w="3022" w:type="pct"/>
            <w:vAlign w:val="center"/>
          </w:tcPr>
          <w:p w14:paraId="30025452" w14:textId="2AB7BCF8" w:rsidR="001847F9" w:rsidRPr="006051A0" w:rsidRDefault="001847F9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F146E3" w:rsidRPr="006051A0" w14:paraId="08B7493D" w14:textId="77777777" w:rsidTr="00F146E3">
        <w:trPr>
          <w:trHeight w:val="561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8CC17BC" w14:textId="1805087C" w:rsidR="00F146E3" w:rsidRPr="00B7489C" w:rsidRDefault="00F146E3" w:rsidP="00F146E3">
            <w:pPr>
              <w:spacing w:after="0" w:line="240" w:lineRule="auto"/>
              <w:rPr>
                <w:i/>
                <w:iCs/>
              </w:rPr>
            </w:pPr>
            <w:r w:rsidRPr="00B7489C">
              <w:rPr>
                <w:i/>
                <w:iCs/>
              </w:rPr>
              <w:t>By submitti</w:t>
            </w:r>
            <w:r w:rsidR="000A299E">
              <w:rPr>
                <w:i/>
                <w:iCs/>
              </w:rPr>
              <w:t>ng</w:t>
            </w:r>
            <w:r w:rsidR="00277C2E" w:rsidRPr="00B7489C">
              <w:rPr>
                <w:i/>
                <w:iCs/>
              </w:rPr>
              <w:t xml:space="preserve">, </w:t>
            </w:r>
            <w:r w:rsidRPr="00B7489C">
              <w:rPr>
                <w:i/>
                <w:iCs/>
              </w:rPr>
              <w:t xml:space="preserve">I confirm that the project/initiative has not already been the subject of a published scientific paper, nor have been presented at another </w:t>
            </w:r>
            <w:r w:rsidRPr="00B7489C">
              <w:rPr>
                <w:i/>
                <w:iCs/>
                <w:lang w:val="en-US"/>
              </w:rPr>
              <w:t xml:space="preserve">patient safety </w:t>
            </w:r>
            <w:r w:rsidRPr="00B7489C">
              <w:rPr>
                <w:i/>
                <w:iCs/>
              </w:rPr>
              <w:t>international meeting.</w:t>
            </w:r>
          </w:p>
        </w:tc>
      </w:tr>
    </w:tbl>
    <w:p w14:paraId="2B703DAA" w14:textId="77777777" w:rsidR="00CA4973" w:rsidRPr="00E75032" w:rsidRDefault="00CA4973" w:rsidP="003C2B11">
      <w:pPr>
        <w:spacing w:after="0" w:line="240" w:lineRule="auto"/>
        <w:jc w:val="both"/>
        <w:rPr>
          <w:rFonts w:eastAsia="Times New Roman" w:cs="Arial"/>
          <w:i/>
          <w:color w:val="FF0000"/>
          <w:sz w:val="18"/>
          <w:szCs w:val="18"/>
          <w:lang w:eastAsia="es-ES"/>
        </w:rPr>
      </w:pPr>
    </w:p>
    <w:sectPr w:rsidR="00CA4973" w:rsidRPr="00E75032" w:rsidSect="00277C2E">
      <w:headerReference w:type="default" r:id="rId11"/>
      <w:pgSz w:w="11906" w:h="16838"/>
      <w:pgMar w:top="1583" w:right="1701" w:bottom="72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8C5A" w14:textId="77777777" w:rsidR="00ED679D" w:rsidRDefault="00ED679D" w:rsidP="006051A0">
      <w:pPr>
        <w:spacing w:after="0" w:line="240" w:lineRule="auto"/>
      </w:pPr>
      <w:r>
        <w:separator/>
      </w:r>
    </w:p>
  </w:endnote>
  <w:endnote w:type="continuationSeparator" w:id="0">
    <w:p w14:paraId="4F38230E" w14:textId="77777777" w:rsidR="00ED679D" w:rsidRDefault="00ED679D" w:rsidP="0060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DBC7" w14:textId="77777777" w:rsidR="00ED679D" w:rsidRDefault="00ED679D" w:rsidP="006051A0">
      <w:pPr>
        <w:spacing w:after="0" w:line="240" w:lineRule="auto"/>
      </w:pPr>
      <w:r>
        <w:separator/>
      </w:r>
    </w:p>
  </w:footnote>
  <w:footnote w:type="continuationSeparator" w:id="0">
    <w:p w14:paraId="56E487A3" w14:textId="77777777" w:rsidR="00ED679D" w:rsidRDefault="00ED679D" w:rsidP="00605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861A" w14:textId="2C3C415B" w:rsidR="006051A0" w:rsidRDefault="006051A0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EA3FDA7" wp14:editId="6CEBDE33">
          <wp:simplePos x="0" y="0"/>
          <wp:positionH relativeFrom="column">
            <wp:posOffset>-1071154</wp:posOffset>
          </wp:positionH>
          <wp:positionV relativeFrom="paragraph">
            <wp:posOffset>-442867</wp:posOffset>
          </wp:positionV>
          <wp:extent cx="7567200" cy="1026000"/>
          <wp:effectExtent l="0" t="0" r="2540" b="3175"/>
          <wp:wrapNone/>
          <wp:docPr id="170241749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33424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10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01CD2"/>
    <w:multiLevelType w:val="hybridMultilevel"/>
    <w:tmpl w:val="C0761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B0655"/>
    <w:multiLevelType w:val="hybridMultilevel"/>
    <w:tmpl w:val="3E662D8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183397">
    <w:abstractNumId w:val="1"/>
  </w:num>
  <w:num w:numId="2" w16cid:durableId="57104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2C"/>
    <w:rsid w:val="000218BE"/>
    <w:rsid w:val="000661D7"/>
    <w:rsid w:val="000745C3"/>
    <w:rsid w:val="00085E25"/>
    <w:rsid w:val="000A0637"/>
    <w:rsid w:val="000A299E"/>
    <w:rsid w:val="000D01B4"/>
    <w:rsid w:val="000D544D"/>
    <w:rsid w:val="000F5DC9"/>
    <w:rsid w:val="00131C34"/>
    <w:rsid w:val="00137892"/>
    <w:rsid w:val="0014512D"/>
    <w:rsid w:val="0017724F"/>
    <w:rsid w:val="001847F9"/>
    <w:rsid w:val="001B69DA"/>
    <w:rsid w:val="001D3321"/>
    <w:rsid w:val="001F4FE0"/>
    <w:rsid w:val="0021048E"/>
    <w:rsid w:val="00231708"/>
    <w:rsid w:val="0025727F"/>
    <w:rsid w:val="00277C2E"/>
    <w:rsid w:val="00295F03"/>
    <w:rsid w:val="002E0840"/>
    <w:rsid w:val="002E6C9A"/>
    <w:rsid w:val="0032255A"/>
    <w:rsid w:val="00382CDA"/>
    <w:rsid w:val="003A20EA"/>
    <w:rsid w:val="003B2CD4"/>
    <w:rsid w:val="003B53B4"/>
    <w:rsid w:val="003C2B11"/>
    <w:rsid w:val="003C3933"/>
    <w:rsid w:val="003E0B05"/>
    <w:rsid w:val="0042743B"/>
    <w:rsid w:val="00441749"/>
    <w:rsid w:val="00503241"/>
    <w:rsid w:val="00537653"/>
    <w:rsid w:val="005414CF"/>
    <w:rsid w:val="00553013"/>
    <w:rsid w:val="006051A0"/>
    <w:rsid w:val="0064376F"/>
    <w:rsid w:val="0068473E"/>
    <w:rsid w:val="00687A8C"/>
    <w:rsid w:val="00843446"/>
    <w:rsid w:val="0086377C"/>
    <w:rsid w:val="0087630A"/>
    <w:rsid w:val="008B18B0"/>
    <w:rsid w:val="008E5137"/>
    <w:rsid w:val="0090649E"/>
    <w:rsid w:val="0091691C"/>
    <w:rsid w:val="00916B6B"/>
    <w:rsid w:val="0094396C"/>
    <w:rsid w:val="00975AD3"/>
    <w:rsid w:val="009A0490"/>
    <w:rsid w:val="009A65BB"/>
    <w:rsid w:val="009D7198"/>
    <w:rsid w:val="009F240E"/>
    <w:rsid w:val="00A1480B"/>
    <w:rsid w:val="00A25BBE"/>
    <w:rsid w:val="00A448CA"/>
    <w:rsid w:val="00A82F0A"/>
    <w:rsid w:val="00AB2875"/>
    <w:rsid w:val="00AE5983"/>
    <w:rsid w:val="00AE5A8F"/>
    <w:rsid w:val="00AE72E4"/>
    <w:rsid w:val="00B33455"/>
    <w:rsid w:val="00B40E64"/>
    <w:rsid w:val="00B66BD9"/>
    <w:rsid w:val="00B7489C"/>
    <w:rsid w:val="00B87D4A"/>
    <w:rsid w:val="00BB13E3"/>
    <w:rsid w:val="00C33089"/>
    <w:rsid w:val="00C40C17"/>
    <w:rsid w:val="00C6792F"/>
    <w:rsid w:val="00C8308F"/>
    <w:rsid w:val="00CA4973"/>
    <w:rsid w:val="00CD5277"/>
    <w:rsid w:val="00D730C3"/>
    <w:rsid w:val="00DB03B7"/>
    <w:rsid w:val="00E24993"/>
    <w:rsid w:val="00E27806"/>
    <w:rsid w:val="00E614E4"/>
    <w:rsid w:val="00E75032"/>
    <w:rsid w:val="00EA379F"/>
    <w:rsid w:val="00EC2132"/>
    <w:rsid w:val="00ED679D"/>
    <w:rsid w:val="00EF4FDC"/>
    <w:rsid w:val="00F146E3"/>
    <w:rsid w:val="00F148DC"/>
    <w:rsid w:val="00F3132C"/>
    <w:rsid w:val="00F45D21"/>
    <w:rsid w:val="00F5494F"/>
    <w:rsid w:val="00FE241D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02540E"/>
  <w15:chartTrackingRefBased/>
  <w15:docId w15:val="{33582281-758A-4F5A-941F-C458DA41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4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8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65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5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1A0"/>
  </w:style>
  <w:style w:type="paragraph" w:styleId="Footer">
    <w:name w:val="footer"/>
    <w:basedOn w:val="Normal"/>
    <w:link w:val="FooterChar"/>
    <w:uiPriority w:val="99"/>
    <w:unhideWhenUsed/>
    <w:rsid w:val="00605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bc81bef-7ecc-4956-a6c8-04c0197c022c">7APRRREJ2EQZ-1952430530-3</_dlc_DocId>
    <_dlc_DocIdUrl xmlns="5bc81bef-7ecc-4956-a6c8-04c0197c022c">
      <Url>https://saludanv.salud.madrid.org/Calidad/_layouts/15/DocIdRedir.aspx?ID=7APRRREJ2EQZ-1952430530-3</Url>
      <Description>7APRRREJ2EQZ-1952430530-3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49D085770A304F9FC5CB7C06A83B03" ma:contentTypeVersion="0" ma:contentTypeDescription="Crear nuevo documento." ma:contentTypeScope="" ma:versionID="6541ddb1b76afe0bc1ef8fb708deffc0">
  <xsd:schema xmlns:xsd="http://www.w3.org/2001/XMLSchema" xmlns:xs="http://www.w3.org/2001/XMLSchema" xmlns:p="http://schemas.microsoft.com/office/2006/metadata/properties" xmlns:ns2="5bc81bef-7ecc-4956-a6c8-04c0197c022c" targetNamespace="http://schemas.microsoft.com/office/2006/metadata/properties" ma:root="true" ma:fieldsID="6da948a2780b53a1838fc62b680fc08f" ns2:_="">
    <xsd:import namespace="5bc81bef-7ecc-4956-a6c8-04c0197c02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81bef-7ecc-4956-a6c8-04c0197c02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92A8B-A458-4EDF-9446-C2492D32DA53}">
  <ds:schemaRefs>
    <ds:schemaRef ds:uri="http://schemas.microsoft.com/office/2006/metadata/properties"/>
    <ds:schemaRef ds:uri="http://schemas.microsoft.com/office/infopath/2007/PartnerControls"/>
    <ds:schemaRef ds:uri="5bc81bef-7ecc-4956-a6c8-04c0197c022c"/>
  </ds:schemaRefs>
</ds:datastoreItem>
</file>

<file path=customXml/itemProps2.xml><?xml version="1.0" encoding="utf-8"?>
<ds:datastoreItem xmlns:ds="http://schemas.openxmlformats.org/officeDocument/2006/customXml" ds:itemID="{9EC7A187-BDF6-455A-B044-1E514C163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4489C-9091-4846-888B-4EECF84AF1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CF45976-DEBE-407D-BB68-DCCDE3C4F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81bef-7ecc-4956-a6c8-04c0197c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Mirka Cikkelova</cp:lastModifiedBy>
  <cp:revision>4</cp:revision>
  <cp:lastPrinted>2024-05-28T12:24:00Z</cp:lastPrinted>
  <dcterms:created xsi:type="dcterms:W3CDTF">2024-09-06T15:35:00Z</dcterms:created>
  <dcterms:modified xsi:type="dcterms:W3CDTF">2024-09-12T12:34:00Z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0x0101008849D085770A304F9FC5CB7C06A83B03</vt:lpwstr>
  </property>
  <property fmtid="{D5CDD505-2E9C-101B-9397-08002B2CF9AE}" pid="3" name="_dlc_DocIdItemGuid">
    <vt:lpwstr>7efe1c07-10f6-4624-a992-a2f9983c3317</vt:lpwstr>
  </property>
</Properties>
</file>